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cię w gładką skałę. Będziesz miejscem rozciągania sieci; nie będziesz już nigdy odbudowany, gdyż Ja, JAHWE, tak postanowiłem*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gładką skałą. Będziesz miejscem rozciągania sieci. Nigdy cię nie odbudują, gdyż Ja, JAHWE, tak postanowiłem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cię wierzchołkiem gładkiej skały, staniesz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suszenia sieci i nie będziesz już odbudowany, bo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wierzchołkiem gładkiej skały; staniesz się miejscem ku wysuszaniu sieci, nie będziesz więcj zbudowany; bom Ja Pan powiedział,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cię naprzeźroczystszą skałą, suszeniem niewodów będziesz ani cię zbudują więcej, bom ja rzekł,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nagą skałę, staniesz się miejscem suszenia sieci. Nie odbudują cię więcej, bo Ja, Pan, powiedziałem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cię w nagą skałę: Będziesz miejscem, gdzie rozciągają sieci rybackie; już nigdy nie będziesz odbudowany, gdyż Ja, Pan, to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nagą skałą. Staniesz się miejscem rozciągania sieci. Nie zostaniesz już więcej odbudowane, gdyż Ja, JAHWE,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nagą skałą i staniesz się miejscem suszenia sieci. Już nigdy nie będziesz odbudowany, bo Ja, JAHWE, tak powiedziałem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nagą skałą, będziesz [miejscem] do suszenia sieci. Nie odbudujesz się więcej, bo Ja, Jahwe,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з тебе гладкий камінь, сушильнею сітей будеш. Не будеш більше відбудований, бо Я сказав,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nagi głaz; zostaniesz jako miejsce do rozkładania sieci; nie będziesz już odbudowany! Bo Ja, WIEKUISTY, to zapowiedziałem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ciebie błyszczącą, nagą skałę. Staniesz się miejscem do suszenia niewodów. Już nigdy nie będziesz odbudowany; bo ja, JAHWE, rzekłemʼ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to wypełnił Aleksander Wielki w 332 r. p. Chr. &lt;x&gt;330 26:14&lt;/x&gt;L.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2024-04-29T09:53:19Z</dcterms:modified>
</cp:coreProperties>
</file>