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twych miast na lądzie wybije on mieczem, a przeciw tobie wzniesie podejścia, usypie wał i ustawi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polu zabije mieczem, zbuduje przeciwko tobie baszty, usypie przeciwko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 na polu mieczem pomorduje, i przeciwko tobie porobi baszty, i usypie wał przeciwko tobie, i postawi przeciwko tobie tarcz;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po polu, mieczem pobije, i obtoczy cię basztami, i usypie groblą wokoło a podniesie na cię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na stałym lądzie, zabije mieczem; wieże oblężnicze zbuduje przeciw tobie, przeciwko tobie usypie wały i tarczę wystawi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wybije mieczem twoje podległe miasta, usypie przeciw tobie wał i postawi przeciw tobie dach z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zabije mieczem.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córki, które zostały na lądzie, wymorduje mieczem, zbuduje przeciwko tobie szaniec, usypie przeciw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mieczem wymorduje.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lądzie pobije mieczem twe córy, rozłoży przeciwko tobie baszty oraz pod dachem z tarcz usypie przeciw tobie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zależne miejscowości w polu pozabija mieczem i niechybnie zbuduje przeciwko tobie mur oblężniczy, i usypie przeciwko tobie wał oblężniczy, i podniesie przeciwko tobie wielką tarczę;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2024-04-29T09:21:52Z</dcterms:modified>
</cp:coreProperties>
</file>