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odda, co wziął w zastaw, zwróci z nawiązką to, co zagrabił — słowem, zacznie postępować uczciwie, nie popełniając już niegodziwości, to na pewno będzie żył —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bezbożny zwróci zastaw, odda to, co wydarł, i będzie chodził według praw życia, nie czyniąc nieprawości, na pewno będzie żył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Wróciłby niezbożny zastaw, a co wydarł, oddałliby, i chodziłby w ustawach żywota, nie czyniąc nieprawości, pewnie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czynił sąd i sprawiedliwość, i wróci zastawę on niezbożnik, i łupież odda, w przykazaniach żywota chodzić będzie ani czynić nic niesprawiedliwego: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zastaw, zwracając, co ukradł, żyjąc według praw, które dają życie, nie dopuszczając się zbrodni, to z pewnością zostanie on przy życiu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zwracał to, co zagrabił, postępował zgodnie z zasadami życia, nie popełniając występku,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to, co zagrabione, będzie postępował według nakazów życia, żeby nie czynić bezprawia, to na pewno będzie żył.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zastaw, zwróci to, co zagrabił, będzie postępował zgodnie z prawami dającymi życie, nie dopuszczając się bezprawia, to na pewno ocali życie.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łup, będzie postępował według praw życia, nie czyniąc nieprawości,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віддасть заручене, і поверне грабунок, піде за приписами життя, щоб не чинити неправедне, життям житиме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będzie zwracał zastaw, oddawał grabież i postępował według ustaw życia, nie dopuszczając się bezprawia tak, będzie żył i 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niegodziwy zwraca zastaw, spłaca to, co zrabował, oraz chodzi według ustaw zapewniających życie, nie dopuszczając się niesprawiedliwości, to na pewno pozostanie przy życiu.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2024-04-29T22:25:38Z</dcterms:modified>
</cp:coreProperties>
</file>