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 w ziemi Izraela mówią tak: Abraham* był jeden, a jednak wziął w posiadanie tę ziemię, a nas jest wielu, nam dana jest ta ziemia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ruin, w ziemi Izraela, mówią tak: Abraham był jeden, a jednak wziął w posiadanie tę ziemię. Nas jest wielu, tym bardziej ją posiądziemy!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spustoszonych miejsc w ziemi Izraela mówią: Abraham był jeden i wziął ziemię w posiadanie. Ale nas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Obywatele tych spustoszonych miejsc w ziemi Izraelskiej powiadają, mówiąc: Abraham sam jeden był, a wżdy posiadł tę ziemię; ale nas jest wiele,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którzy mieszkają w tych rozwalinach na ziemi Izraelskiej, mówią: Jeden był Abraham, a dziedzictwem posiadł ziemię, a nas jest wiele, nam dana jest ziemia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Izraela mówią tak: Abraham był tylko sam jeden i zawładnął krajem, a nas jest wielu, nam dany on został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 tak: Abraham był jeden, a jednak wziął w posiadanie tę ziemię, nas zaś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mówią: Abraham był jeden i odziedziczył ten kraj, a my jesteśmy liczni. Nam jest dany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tych ruin w ziemi izraelskiej tak mówią: «Abraham był jeden i posiadł ten kraj, a my jesteśmy liczni. Nam jest dany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mieszkańcy owych ruin w ziemi izraelskiej mówią: Abraham był jeden i wziął kraj w posiadanie, my zaś jesteśmy liczni, nam zatem jest zostawiony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ті з спустошених, що живуть в землі Ізраїля, кажуть: Авраам був один і посів землю, і ми численні, нам дано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Mieszkańcy zwalisk na ziemi israelskiej mówią w ten sposób: Abraham był sam jeden, kiedy posiadł tą ziemię a nas przecież jest wielu; zatem ta ziemia musi być nam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mieszkańcy tych spustoszonych miejsc mówią o ziemi izraelskiej: ʼAbraham był tylko jeden, a jednak wdział ten kraj w posiadanie. A nas jest wielu: nam dano ten kraj w posiadanieʼ.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51:2&lt;/x&gt;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2024-04-29T19:10:58Z</dcterms:modified>
</cp:coreProperties>
</file>