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Jadacie z krwią* i swoje oczy wznosicie ku posążkom, i rozlewacie krew – i mielibyście posiadać tę ziemię?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Jadacie potrawy z krwią, modlicie się do posążków, jesteście winni przelewu krwi — i chcielibyście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Pan BÓG: Jadacie z krwią, podnosicie swe oczy ku swoim bożkom i przelewacie krew, a ziemię chcielibyście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mów do nich: Tak mówi panujący Pan: Ze krwią jadacie, i oczy swe podnosicie do plugawych bałwanów swoich, i krew wylewacie, a chcielibyście tę ziemię posiąść?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rzeczesz do nich: To mówi JAHWE Bóg: Którzy ze krwią jadacie, a oczy wasze podnosicie do plugastw waszych i krew wylewacie, izali ziemię dziedzictwem posiędziecie?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Jadacie z krwią, podnosicie oczy ku swym bożkom, przelewacie krew, a chcielibyście zawładnąć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Wszechmocny Pan: Jadacie z krwią, podnosicie swoje oczy na swoje bałwany i rozlewacie krew - i wy mielibyście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Jecie z krwią, podnosicie swoje oczy ku swoim bożkom, przelewacie krew i mielibyście odziedziczyć ten kraj?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BÓG: Jadacie z krwią, podnosicie oczy ku waszym bożkom, popełniacie zbrodnie, a mielibyście ten kraj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Jadacie z krwią, oczy swe podnosicie do waszych bożków i krew rozlewacie, a kraj chcecie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скажи їм: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Jadacie wraz z krwią, wasze oczy podnosicie ku bałwanom i przelewacie krew – a chcecie posiąść tą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im: ʼTak rzekł Wszechwładny Pan, JAHWE: ”Jadacie z krwią i wznosicie oczy ku swym gnojowym bożkom, i wylewacie krew. Czyżbyście więc mieli dalej posiadać ten kraj?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2024-04-29T18:31:25Z</dcterms:modified>
</cp:coreProperties>
</file>