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miał wśród nich swoje mieszkanie,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będzie moje mieszkanie,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przybytek będzie wśród nich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przybytek mój między nimi,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przybytek mój między nimi a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moje będzie pośród nich, i 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wśród nich mieszkał;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nich będzie Moje mieszkanie. Będę ich Bogiem, oni zaś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będzie moje mieszkanie.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nich będzie moje mieszkanie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поселення буде в них, і Я буду їм Богом, і вони будуть моїм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Mój Przybytek będzie nad nimi,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przybytek będzie nad nimi, i ja będę ich Bogiem, a oni będą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2024-04-29T14:24:15Z</dcterms:modified>
</cp:coreProperties>
</file>