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do Ducha, synu człowieczy! — zachęcił mnie. — Powiedz Duchowi: Tak mówi Wszechmocny JAHWE: Przybądź, Duchu, z czterech stron świata! Tchnij na tych zabitych! Niech 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wiatru, prorokuj, synu człowieczy, i powiedz do wiatru: Tak mówi Pan BÓG: Przyjdź od czterech wiatrów, tchnienie, i powiej na tych zabitych, i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człowieczy! i rzecz do ducha: Tak mówi panujący Pan: Od czterech wiatrów przyjdź, duchu! i natchnij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człowieczy, a rzeczesz do ducha: To mówi JAHWE Bóg: Od czterzech wiatrów przyjdzi duchu a natchni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do mnie: Prorokuj do ducha, prorokuj, o synu człowieczy, i mów do ducha: Tak powiada Pan Bóg: Z czterech wiatrów przybądź, duchu, i tchnij na tych pobitych,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ożywczego tchnienia, synu człowieczy, i powiedz ożywczemu tchnieniu: Tak mówi Wszechmocny Pan: Przyjdź, ożywcze tchnienie, z czterech stron i tchnij na tych zabitych, a 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duchowi. Prorokuj, synu człowieczy i powiedz duchowi: Tak mówi Pan BÓG: przybądź, duchu, z czterech stron i powiej po tych zabitych,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„Prorokuj do ducha. Wygłoś proroctwo, synu człowieczy, i powiedz duchowi: Tak mówi JAHWE BÓG: Przybądź, duchu, z czterech stron i tchnij na tych zabitych, aby 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mi: - Prorokuj do ducha, prorokuj, synu człowieczy, i powiedz duchowi: Tak mówi Pan, Jahwe: Przybądź duchu z czterech wiatrów i tchnij na tych pomordowanych,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do ducha! Prorokuj, synu człowieka, oraz oświadcz duchowi: Tak mówi Pan, WIEKUISTY: Nadejdź duchu od czterech wiatrów i tchnij na tych martwych, by ożyli!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”Prorokuj wiatrowi. Prorokuj, synu człowieczy, i powiedz wiatrowi: ʼTak rzekł Wszechwładny Pan, JAHWE: ”Od czterech wiatrów przybądź, wietrze, i powiej na tych zabitych, żeby ożyli”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2024-04-29T08:39:32Z</dcterms:modified>
</cp:coreProperties>
</file>