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połóż się na lewym boku i włóż na dom Izraela jego winę. Przez tę liczbę dni,* przez którą będziesz leżał przeciwko niemu, nosić będziesz ich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ułóż się na lewym boku i włóż na ten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 domu Izraela. Tę winę będziesz nosił tak długo, jak długo będziesz leżał skierowany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 i złóż na nim nieprawość domu Izraela. Ile dni będziesz na nim leżał, tak długo będziesz znosił ich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układź się na lewy bok twój, a włóż nań nieprawość domu Izraelskiego; jak wiele dni leżeć będziesz na nim, tak długo poniesiesz nieprawość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spał na bok twój lewy i włożysz nieprawości domu Izraelowego nań, wedle liczby dniów, których spać będziesz na nim, i przyjmiesz 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się na lewym boku, a Ja złożę winę Izraelitów na ciebie. Przez tyle dni będziesz znosił ich winę, przez ile będziesz na nim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boku, a Ja włożę na ciebie winę domu izraelskiego. Ile dni będziesz tak leżał, tyle dni będziesz nosił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połóż się na lewym boku i złóż na nim winę domu Izraela. Odpowiednio do liczby dni, które będziesz leżał na boku, będziesz dźwigał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 i złóż na nim winę ludu izraelskiego. Ile dni będziesz tak leżał, tyle będziesz ponosił karę, na którą oni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się [też] na swym lewym boku i złóż na nim winę Domu Izraela. Przez tyle dni będziesz dźwigał ich winę, ile będziesz na nim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спатимеш на твоїм лівім боці і покладеш на ньому неправедності дому Ізраїля за числом днів сто пятдесять, які на ньому спатимеш, і візьмеш їхні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połóż się na twój lewy bok oraz włóż na niego winę domu Israela. Według liczby dni, które na nim przeleżysz – będziesz dźwigał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połóż się na lewym boku i złóż na nim przewinienie domu izraelskiego. Według liczby dni, w ciągu których będziesz na nim leżeć, poniesiesz ich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sto pięćdziesiąt, πεντήκοντα καὶ ἑκατόν.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2024-04-30T05:52:25Z</dcterms:modified>
</cp:coreProperties>
</file>