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położysz się po raz drugi. Tym razem na prawym boku. Przez czterdzieści dni będziesz nosił winę domu Judy. Jak poprzednio wyznaczam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wypełnisz, położysz się na prawym boku i będziesz znosił nieprawość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wypełnisz, układziesz się powtóre na prawy bok twój, a poniesiesz nieprawość domu Judzkiego przez czterdzieści dni; dzień za rok, dzień, mówię, za rok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tego, będziesz spał na bok twój prawy po wtóre i weźmiesz nieprawość domu Judzkiego czterdzieści dni: dzień za rok; dzień, mówię, za rok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 wypełnisz, położysz się znów na prawym boku i będziesz znosił przewinienia pokolenia Judy przez czterdzieści dni. Liczę ci jeden dzień za każdy poszczególny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położysz się jeszcze raz, ale na prawym boku, i przez czterdzieści dni będziesz nosił winę domu judzkiego;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Dopełnisz ich i położysz się powtórnie na prawym boku. Będziesz dźwigał winę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ten czas, położysz się z powrotem na prawym boku i będziesz ponosił karę za winy ludu judzkiego przez czterdzieści dni.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dokonasz, położysz się powtórnie na swym prawym boku i będziesz dźwigał winę Domu Judy przez czterdzieści dni. Za każdy rok wyznaczam ci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завершиш їх. І спатимеш на твому правому боці і візьмеш неправедності дому Юди сорок днів. Я тобі поставив день за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spełnisz, powtórnie się ułożysz na twój prawy bok i będziesz dźwigał winę domu Judy przez czterdzieści dni. Tu także wyznaczyłem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dopełnij ich. ”A za drugim razem połóż się na prawym boku i przez czterdzieści dni masz nosić przewinienie domu judzkiego. Dzień za rok, dąłem ci dzień za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2024-04-30T06:59:37Z</dcterms:modified>
</cp:coreProperties>
</file>