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ma dwadzieścia ger; niech dwadzieścia sykli, dwadzieścia pięć sykli i piętnaście sykli będzie dla was jedną 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Sykl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 Dwadzieścia syklów, dwadzieścia pięć syklów i piętnaście syklów stanowi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niech ma dwadzieścia pieniędzy a dwadzieścia syklów, dwadzieścia pięć syklów, a piętnaście syklów grzywną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dwadzieścia pieniędzy ma. A dwadzieścia syklów, i pięć, i dwadzieścia syklów, i piętnaście syklów, grzywnę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wynosić dwadzieścia ger; minę ma stanowić dwadzieścia syklów, dwadzieścia pięć syklów i 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mieć dwadzieścia gera; pięć sykli niech znaczy pięć sykli, a dziesięć sykli, niech znaczy dziesięć sykli, a wasza mina ma wynosić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Dwadzieścia pięć sykli, dwadzieścia sykli i piętnaście sykli będą stanowić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Jedna mina będzie wynosiła dwadzieścia pięć syklów plus dwadzieścia syklów, plus 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gerah: pięć syklów ma być pięć syklów. Dziesięć syklów ma być dziesięć syklów. Pięćdziesiąt syklów stanowić będzie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двадцять оболів. Пять сиклів пять, і десять сиклів десять, і пятдесять сиклів буде для вас 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Szekelniech ma dwadzieścia ger. A manahniech będzie u was po dwadzieścia szekli, po dwadzieścia pięć szekli i po piętnaście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sykl to dwadzieścia ger. Dwadzieścia sykli, dwadzieścia pięć sykli, piętnaście sykli ma dla was stanowić miarę maneʼ.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2024-05-29T12:26:54Z</dcterms:modified>
</cp:coreProperties>
</file>