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więc na dziedziniec wewnętrzny świątyni JAHWE. Tam, u wejścia do przybytku JAHWE, między przedsionkiem a ołtarzem, zobaczyłem około dwudziestu pięciu mężczyzn. Odwróceni plecami do przybytku JAHWE, a zwróceni twarzami na wschód, oddawali pokłon słońcu!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wprowadził mnie na wewnętrzny dziedziniec domu JAHWE, a oto u wejścia do świątyni JAHWE, między przedsionkiem a ołtarzem,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dwudziestu pięciu mężczyzn. Każdy z nich był odwrócony plecami do świątyni JAHWE,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oddawali pokłon słońcu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wprowadził do wnętrznej sieni domu Pańskiego, a oto u drzwi kościoła Pańskiego między przysionkim i ołtarzem było dwadzieścia i pięć mężów, których tyły były obrócone ku kościołowi Pańskiemu, a twarze ich na wschód, którzy się kłaniali przeciwko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także na wewnętrzny dziedziniec świątyni Pańskiej i oto u wejścia do świątyni Pańskiej, pomiędzy przedsionkiem a ołtarzem, znajdowało się około dwudziestu pięciu mężów, obróconych tyłem do świątyni Pańskiej, z twarzami skierowanymi ku wschodowi. Zwróceni na wschód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świątyni Pana. A oto u wejścia do przybytku Pana, między przedsionkiem a ołtarzem, było około dwudziestu pięciu mężów; ci, tyłem zwróceni do przybytku Pana, a twarzą ku wschodowi, zwróceni ku wschodowi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na wewnętrzny dziedziniec domu JAHWE. Oto wejście do świątyni JAHWE. Między przedsionkiem a ołtarzem stało około dwudziestu pięciu mężczyzn, każdy stał tyłem do świątyni JAHWE. Twarzami byli zwróceni ku wschodowi i 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wewnętrzny dziedziniec domu JAHWE. Przy wejściu do świątyni JAHWE, między przedsionkiem a ołtarzem, stało około dwudziestu pięciu mężczyzn, każdy tyłem do świątyni JAHWE. Twarzami swymi zwróceni ku wschodowi, 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wewnętrzny dziedziniec Świątyni Jahwe. Oto wejście do miejsca Świętego Jahwe. Między przedsionkiem a ołtarzem stało około dwudziestu pięciu mężów. Każdy był odwrócony plecami do miejsca Świętego Jahwe, a twarze mieli zwrócone ku wschodowi. Padali oni na twarz przed słońcem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na wewnętrzny dziedziniec domu WIEKUISTEGO. A oto u wrót Przybytku WIEKUISTEGO, pomiędzy przedsionkiem – a ofiarnicą, stało około dwudziestu pięciu mężów; byli zwróceni tyłem do Przybytku WIEKUISTEGO, a twarzą do wschodu, i w stronę wschodu korzyli się 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więc na wewnętrzny dziedziniec domu JAHWE, a oto u wejścia do świątyni JAHWE, między portykiem a ołtarzem, było około dwudziestu pięciu mężów obróconych plecami do świątyni JAHWE, a twarzami na wschód; i kłaniali się ku wschodowi, ku słońcu.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2024-04-27T14:49:26Z</dcterms:modified>
</cp:coreProperties>
</file>