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coś w kształcie ręki, i chwycił mnie za włosy mej głowy. I uniósł* mnie Duch** między ziemię a niebo, i przyprowadził mnie w widzeniach Bożych do Jerozolimy, do wejścia bramy wewnętrznej, zwróconej ku północy, gdzie znajdował się postument posągu zazdrości,*** pobudzającego do zazdrości.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: bez det., być może więc wiatr.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Asztartę lub Adonisa, któreś ze starożytnych bóstw wegetacji; wg G: stela kupującego, ἡ στήλη τοῦ κτωμένου.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2024-04-28T00:30:00Z</dcterms:modified>
</cp:coreProperties>
</file>