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przeląkł się, wstał śpiesznie, odezwał się i powiedział do swoich doradców: Czy nie wrzuciliśmy w środek ognia trzech związanych mężczyzn? Odezwali się i powiedzieli do króla: Prawda,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król Nebukadnesar zaniepokoił się! Wstał gwałtownie. Czy nie wrzuciliśmy do ognia trzech związanych mężczyzn? — zapytał swoich doradców. Owszem, wrzuciliśmy, królu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Nabuchodonozor zdumiał się, powstał spiesznie i zapytał swoich doradców: Czy nie wrzuciliśmy trzech związanych mężów do środka ognia? A oni odpowiedzieli królowi: Prawda,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zdumiał się i powstał prędko, a mówiąc rzekł hetmanom swoim: Izaliśmy nie trzech mężów związanych wrzucili w pośród ognia? którzy odpowiadając rzekli królowi: Prawda,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zdumiał się i wstał prędko, i rzekł panom swoim: Izaliśmy nie trzech mężów wrzucili w pośrzód ognia spętanych? Którzy odpowiadając królowi, rzekli: Prawdziwie,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wśród płomieni, wysławiając Boga i błogosławiąc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przeląkł się, szybko powstał, odezwał się i zapytał swych doradców: Czy nie trzech związanych mężów wrzuciliśmy do ognia? Ci odpowiadając rzekli do króla: Prawda,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Nebukadnessar przeląkł się, powstał pospiesznie i zapytał swoich doradców: Czy nie trzech związanych mężczyzn wrzuciliśmy do ognia? Oni zaś odpowiedzieli królowi: Istotnie,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Przechadzali się oni wśród płomieni, śpiewali hymny Bogu i błogosławili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pośród płomienia chwaląc Boga i błogosławiąc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ходили посеред полумя оспівуючи Бога і благословляючи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Nabukadnecar się przeraził i szybko powstał, mówiąc swoim dowódcom: Czy nie wrzuciliśmy w środek ognia trzech związanych mężów? A oni odpowiadając, rzekli królowi: Prawda,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Nebukadneccar przestraszył się i spiesznie wstał. Odezwawszy się. powiedział do swoich wysokich urzędników królewskich: ”Czyż nie trzech krzepkich mężów wrzuciliśmy związanych w środek ognia? ” Odpowiadając, rzekli królowi: ”Tak, królu”.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2024-04-29T15:52:28Z</dcterms:modified>
</cp:coreProperties>
</file>