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— zostałeś zważony na wadze i okazało się, że jesteś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Zważono cię na wadze i okazałeś się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Thekel, zważonyś na wadze, a znalezionyś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zważonyś na wadze i znalezionyś mniej mającym;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ʼTekelʼ - zważono cię na wadze i okazałeś się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zważono cię na wadze i okazałeś się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zważono cię na wadze i okazałeś się bez wartości;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wadze, jesteś znaleziony jako brakujący;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Текел: Поставлено на вагу і знайдено, що бракує.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 – zostałeś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”TEKEL – zważono cię na wadze i stwierdzono u ciebie brak.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2024-04-27T16:36:22Z</dcterms:modified>
</cp:coreProperties>
</file>