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wobec króla: Daniel, który jest z wygnańców judzkich,* nie zważa na ciebie, królu, na rozkaz i na nakaz, który sporządziłeś, i trzy razy dziennie zanosi swoje prośby.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Daniel — donieśli — jeden z wygnańców judzkich, lekceważy ciebie, królu, twój rozkaz i podpisany przez ciebie nakaz. Trzy razy dziennie zanosi swoje prośby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z tego powodu i postanowił wybawić Daniela; aż do zachodu słońca usiłował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król usłyszał, bardzo się zasmucił nad tem; i skłonił król do Danijela serce swoje, aby go wyswobodził; aż do zachodu słońca starał się, aby go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król usłyszawszy, zasmucił się barzo i usadził serce za Danielem, żeby go wyzwolił, i aż do zachodu słońca starał się,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odpowiedzieli, zwracając się do króla: Daniel, ów mąż spośród uprowadzonych z Judy, nie liczy się z tobą, królu, ani z zakazem wydanym przez ciebie. Trzy razy dziennie odmawia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rzekli do króla: Daniel, jeden z wygnańców judzkich, nie zważa na ciebie, o królu, i na twój nakaz, który kazałeś wypisać: trzy razy dziennie odprawia swoje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zwrócili się do króla: Oto Daniel, ten spośród uprowadzonych z Judy, nie liczy się z tobą, królu, ani z dekretem i postanowieniem podpisanym przez ciebie. Trzy razy dziennie odmawia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królowi: „Daniel, jeden z wygnanych z Judy, nie liczy się z tobą, królu, ani z twoim dekretem, który wydałeś, i trzy razy dziennie odprawia swoje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oznajmiając rzekli do króla: - Oto Daniel, z uprowadzonych z Judei, nic sobie nie robi, królu, z twojego dekretu oraz z zakazu, który wydałeś na piśmie, ale trzy razy dziennie odmawia swoją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відповіли перед царем і кажуть: Даниїл, що з синів юдейського полону, не підкорився твому декретові відносно рішення, яке ти поставив, і три часи в дні просить у свого Бога свої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nad tym zasmucił i skłonił swe serce do Daniela, by go wybawić; aż do zachodu słońca starał się, aby go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zatem, skoro tylko usłyszał to słowo, był bardzo niezadowolony i postanowił w swym umyśle wyratować Daniela; i aż do zachodu słońca usiłował go ocalić.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2024-04-29T02:59:58Z</dcterms:modified>
</cp:coreProperties>
</file>