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(oznacza, że) z tego królestwa powstanie dziesięciu królów, a po nich powstanie inny – będzie on inny niż wcześniejsi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oznacza, że z tego królestwa powstanie dziesięciu królów, a po nich powstanie inny — inny niż wcześniejsi —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 tego królestwa powstanie dziesięciu królów, a po nich powstanie inny, który będzie różnił się od pierwszych i poniży trzech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to znaczy, że z królestwa onego dziesięć królów powstanie; a po nich powstanie pośledni, który będzie różny od pierwszych, i trzech królów poniży;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tego królestwa, dziesięć królów będzie, a drugi powstanie po nich, a on będzie mocniejszy nad pierwsze i trzech królów zniży.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zaś rogów - z tego królestwa powstanie dziesięciu królów, po nich zaś inny powstanie, różny od poprzednich,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znaczy, że z tego królestwa powstanie dziesięciu królów, a po nich powstanie inny; ten będzie inny niż poprzedni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zaś rogów znaczy, że z tego królestwa powstanie dziesięciu królów, a po nich powstanie inny, odmienny od poprzednich, i 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- z tego królestwa powstanie dziesięciu królów, a po nich nastanie inny, różny od poprzednich, i 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oznacza dziesięciu królów, którzy powstaną z tego królestwa. Po nich powstanie inny, będzie on różny od poprzednich i poskromi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десять рогів, десять царів повстануть, і після них повстане інший, який злобами перевищить всіх, що (були) раніше, і він впокорить трьох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znaczy, że w tym królestwie powstanie dziesięciu królów, a po nich powstanie inny, który będzie odmienny od pierwszych oraz 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to dziesięciu królów, którzy powstaną z tego królestwa; a po nich powstanie jeszcze jeden i ten będzie się różnił od pierwszych, i upokorzy trzech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2024-04-28T10:20:38Z</dcterms:modified>
</cp:coreProperties>
</file>