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przypatrywałem się rogom, zaczął wyrastać spomiędzy nich kolejny, z początku mały róg — i trzy spośród poprzednich rogów zostały przed nim wyrwane. Róg ten miał oczy podobne do ludzkich i usta mówiące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Uważnie przypatrywałem się rogom, a oto mały róg wyrósł między nimi i trzy spośród tych pierwszych rogów zostały wyrwane przed nim. A oto w tym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podobne do oczu ludzkich i usta mówiące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Pilniem się przypatrywał rogom, a oto róg pośledni mały wyrastał między niemi, i trzy z tych rogów pierwszych wyłamane są przed nim; a oto w onym rogu były oczy podobne oczom człowieczym, i usta mówiące rzeczy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 rogom, a oto róg inszy, mały, wyrósł z pośrzodku ich, a trzy z rogów pierwszych wyłomione są od oblicza jego: a oto oczy, jako oczy człowiecze, były w onym rogu, i usta mówiące zbytnie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mały róg wyrósł między nimi i trzy spośród pierwszych rogów zostały przed nim wyrwane. Miał on oczy podobne do ludzkich oczu i usta, które mówiły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zaczął wyrastać między nimi inny, mały róg, i trzy spośród poprzednich rogów zostały wyrwane. Na tym rogu były oczy jakby oczy ludzkie i usta, które mówiły zuchwałe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zobaczyłem, że inny mały róg wyrósł między nimi i trzy spośród poprzednich rogów wyrwano przed nim. Oto ten róg miał oczy podobne do ludzkich oczu i usta, które mówiły zuchwałe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przypatrywałem się tym rogom, zaczął wyrastać spomiędzy nich inny róg, mały, a trzy spośród wcześniejszych rogów zostały przed nim wyrwane. Na tym rogu były ludzkie oczy i usta, które wypowiadały straszne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rogom. Oto inny mały róg wyszedł spośród nich. Trzy z poprzednich rogów zostały wyrwane przed nim. Oto oczy, niby oczy ludzkie, były na tym rogu oraz usta głoszące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uważnie przypatrywałem tym rogom, oto wyrastał między nimi inny, mały róg, zaś trzy z pierwszych rogów zostały przed nim wyrwane. Oto w tym rogu były oczy, podobne do oczu człowieka oraz usta, które mówiły to, co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rogom, a oto wyrósł między nimi inny róg, mały, i wyrwano sprzed niego trzy spośród pierwszych rogów. I oto były na tym rogu oczy podobne do oczu ludzkich, a także usta, które mówiły wyniosłe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2024-04-28T17:15:56Z</dcterms:modified>
</cp:coreProperties>
</file>