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wrócę i odbiorę im moje zboże w jego czasie i mój moszcz w jego porze, i odejmę moją wełnę i mój len do okrywania jej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wrócę i odbiorę im moje zboże w czasie żniw, mój moszcz w jego porze, odejmę im moją wełnę i len, którymi osłaniała swą nagość.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kres całej jej radości, jej świętom, jej nowiom, jej szabatom i wszystkim jej uroczystym świętom.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koniec wszystkiemu weselu jej, świętom jej, nowym miesiącom jej, i sabatom jej, i wszystkim uroczystym świętom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uczynię, że ustanie wszelkie wesele jej, uroczyste święto jej, nów jej, sobota jej i wszytkie święte czasy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Położę kres wszystkim jej zabawom, świętom, dniom nowiu, szabatom i wszystkim uroczystym zebraniom.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zabiorę w swoim czasie z powrotem swoje zboże i swój moszcz w porze właściwej i pozbawię ją mojej wełny i mojego lnu, którym okrywała swoją nagość.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wrócę i zabiorę swoje zboże we właściwym czasie i moszcz o odpowiedniej porze, odbiorę Moją wełnę i len, którymi okrywała swoją nagość.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odbiorę swoje zboże, gdy jego czas nadejdzie, i moszcz o właściwej porze. Odbiorę swoją wełnę i len, które okrywają jej nagość.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zabiorę znowu swoje zboże, gdy czas jego nastanie, i swój moszcz, gdy pora jego nadejdzie; pozbawię ją także mej wełny i mego lnu, co osłaniają jej nagość.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повернуся і заберу мою пшеницю в своїм часі і моє вино в своїм часі і заберу мою одіж і мою льняну одіж, щоб вона не покрила свій сором.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 zwrócę i w swoim czasie zabiorę Moje zboże, a w swojej porze Mój moszcz; cofnę Mą wełnę i Mój len, dany dla pokrycia jej sromu.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ustanie całe jej radosne uniesienie, jej święto, jej nów oraz jej sabat i każdy jej okres świąteczny.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2024-05-01T00:32:42Z</dcterms:modified>
</cp:coreProperties>
</file>