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niej: Pozostań u mnie na dłuższy czas, źle się nie prowadź, nie oddawaj się mężczyznom, a ja też do ciebie [nie przyjdę].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do niej: Pozostaniesz u mnie przez wiele dni. Nie będziesz uprawiała nierządu ani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mężczyzny, a 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Siedź mi tak przez wiele dni, a nie płódź wszeteczeństwa, ani chodź za mąż, a ja też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będziesz mię czekała, nie będziesz nierządu patrzała ani będziesz z mężem, ale i ja ciebie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pozostaniesz u mnie, nie będziesz uprawiała nierządu ani należała do [innego] mężczyzny, a również ja nie zbliżę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Siedź spokojnie u mnie przez wiele dni, nie uprawiaj nierządu i nie oddawaj się innemu mężczyźnie, ja też nie zbliżę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Przez wiele dni będziesz mieszkała u mnie, nie będziesz cudzołożyła, nie będziesz należała do innego mężczyzny ani ja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Pozostaniesz ze mną przez wiele dni. Nie będziesz cudzołożyła i współżyła z innym mężczyzną ani ja cię nie tknę.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”Przez wiele dni pozostaniesz tu tylko ze mną; nie będziesz cudzołożyła, nie będziesz należała do żadnego mężczyzny ani też ja [nie zbliżę się]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неї: Багато днів ти сидітимеш в мене і не підеш, ані не будеш з чоловіком, і 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powiedziałem: Będziesz tak siedziała przez długi czas, nie zalecając się i nie oddając się nikomu; tak zachowam się i ja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rzekłem do niej: ”Przez wiele dni będziesz mieszkać tylko ze mną. Nie wolno ci dopuszczać się rozpusty ani należeć do innego mężczyzny; i ja też będę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2024-05-07T07:43:56Z</dcterms:modified>
</cp:coreProperties>
</file>