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zapomniał o swoim Stwórcy i nabudował świątyń.* Również Juda namnożył miast obronnych. Ale ześlę ogień na jego miasta, i strawi jego pałace.**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zapomniał o swoim Stwórcy i nabudował świątyń.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Juda też namnożył miast obronnych. Ale ześlę ogień na te jego miasta, strawi on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 Izrael o swoim Stwórcy i pobudował świątynie, a Juda rozmnożył miasta warowne. Ale ja poślę ogień na jego miasta, który pożre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zapomniał Izrael stworzyciela swego, i nabudował kościołów, a Juda rozmnożył miasta obronne, przetoż poślę ogień na miasta jego, który pożre pałace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zapomniał Izrael stworzyciela swego, a nabudował zborów. I Juda też namnożył miast obronnych, i puszczę ogień na miasta jego, i pożrze domy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 Izrael o swym Stworzycielu i pobudował pałace; twierdz warownych wiele wzniósł Juda, lecz ześlę ogień na jego miasta, i pochłonie wszystkie ich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zapomniał o swoim Stworzycielu i zbudował sobie świątynie. Również Juda zbudował wiele miast obronnych. Ześlę więc ogień na jego miasta, aby zniszczył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zapomniał o swoim Stwórcy i zbudował pałace, Juda zaś wzniósł liczne miasta obronne. Ześlę jednak ogień na jego miasta i pochłonie jego twierdze!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 Izrael o swoim Stwórcy i pobudował pałace, a Juda wzniósł wiele twierdz warownych. Ale Ja ześlę ogień na ich miasta, aby pochłonął ich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 Izrael o swoim Stwórcy i pobudował pałace; podobnie Juda wzniósł wiele twierdz. Oto Ja podłożę ogień pod jego miasta, by strawił jego budowle.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забув Ізраїль Того, Хто його створив, і збудували жертівники, і Юда помножив міста з мурами. І пішлю огонь на його міста, і він пожере їхні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Israel zapomniał o swoim Stwórcy, a zaczął wystawiać pałace; zaś Juda mnożył sobie warowne miasta. Dlatego puszczę ogień na jego miasta, aby pochłonął ich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począł zapominać o swym Twórcy i budować świątynie; Juda zaś namnożył warownych miast. Ześlę więc ogień na jego miasta i pochłonie on każdą z ich mieszkalnych wież”.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pałaców.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2024-05-02T17:25:50Z</dcterms:modified>
</cp:coreProperties>
</file>