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swojego Boga, lubiłeś zapłatę za nierząd* na wszystkich klepiskach zbożowych.**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Boga, lubiłeś, gdy na klepiskach płacono ci za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 się, Izraelu, nie raduj się jak inne narody, bo uprawiałeś nierząd, odwracając się od swego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umiłowałeś zapłatę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nierządnicy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się, Izraelu! nie raduj się jako inne narody, że nierząd płodzisz, odwracając się od Boga swego, a miłujesz zapłatę wszetecznicy na wszystkich bojewiskach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się, Izraelu, nie raduj się jako narodowie, boś wszeteczeństwo płodził od Boga twego. Rozmiłowałeś się datku nad wszytkie bojowiska 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krzycz z radości jak inne narody, bo opuściłeś Boga swego, uprawiając nierząd, umiłowałeś zapłatę nieczystą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się, Izraelu, Nie wesel się jak ludy, bo odwróciłeś się w nierządzie od swojego Boga i lubiłeś zapłatę za nierząd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raduj się jak inne ludy, bo uprawiając nierząd, opuściłeś swojego Boga. Pokochałeś zapłatę za nierząd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raduj się jak inne narody! Ponieważ cudzołożyłeś wobec swojego Boga. Ukochałeś zapłatę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wesel się jak inne narody! Wszak dopuściłeś się niewierności wobec swego Boga, wolałeś ciągnąć zyski z cudzołóstwa na wszystkich klepiskach ze zbożem.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радій Ізраїле, ані не веселися так як народи. Томущо ти вчинив розпусту проти твого Бога, ти полюбив дари на всіх токах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 Israelu głośną radością, na wzór ludów! Bo wszetecznie odstąpiłeś od swego Boga, polubiłeś myto na wszystkich klepiskach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ciesz się, Izraelu. Nie raduj się jak ludy. Bo przez rozpustę odszedłeś od swego Boga. Umiłowałeś dary będące zapłatą na wszystkich klepiskach zbożowych.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2024-05-18T09:00:26Z</dcterms:modified>
</cp:coreProperties>
</file>