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69"/>
        <w:gridCol w:w="6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Ziarna wyschły pod swymi grudami,* składy spustoszone, spichrze rozwalone, ponieważ uschło zboże.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Ziarna wyschły pod grudami, </w:t>
      </w:r>
      <w:r>
        <w:rPr>
          <w:rtl/>
        </w:rPr>
        <w:t>פְרֻ דֹותּתַחַת מֶגְרְפֹתֵיהֶם ־ עָבְׁשּו</w:t>
      </w:r>
      <w:r>
        <w:rPr>
          <w:rtl w:val="0"/>
        </w:rPr>
        <w:t xml:space="preserve"> : jałówki marnieją w oborach 4QXIIc; jałówki skaczą przy swoich żłobach G, ἐσκίρτησαν δαμάλεις ἐπὶ ταῖς φάτναις αὐτῶν. Marnieją ziarna, krzyczą na swe klepiska, </w:t>
      </w:r>
      <w:r>
        <w:rPr>
          <w:rtl/>
        </w:rPr>
        <w:t>עָבְׁשּו פְרֻדֹות הַּתּו גָרְנֹתֵיהֶם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2024-03-28T08:01:00Z</dcterms:modified>
</cp:coreProperties>
</file>