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miastach i brakowało wam chleba we wszystkich miejscowościach,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dałem wam czystość zębów we wszystkich waszych miastach i niedostatek chleba po wszystkich waszych miejscach, wy 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Ja wam dał czystość zębów we wszystkich miastach waszych, to jest, niedostatek chleba po wszystkich miejscach waszych, 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Stądże i ja dałem wam strętwienie zębów we wszech mieściech waszych i niedostatek chleba po wszech miejscach waszych,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wioskach,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zesłałem na was klęskę głodu we wszystkich waszych miastach i pozbawiłem was chleba we wszystkich waszych siołach,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sprawiłem, że nie mieliście co jeść w żadnym z waszych miast, i zabrakło chleba we wszystkich waszych miejscowościach,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sprawiłem we wszystkich waszych miastach, że zęby wasze nie miały co gryźć i że we wszystkich waszych osadach był niedostatek chleba;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вам біль зубів в усіх ваших містах і брак хлібів в усіх ваших місцях.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wam dałem czystość zębów we wszystkich waszych miastach i niedostatek chleba we wszystkich waszych siedzibach jednak do Mnie się nie nawróciliście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ʼDałem wam także czystość zębów we wszystkich waszych miastach i niedostatek chleba we wszystkich waszych miejscowościach;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2024-04-29T10:16:16Z</dcterms:modified>
</cp:coreProperties>
</file>