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bydłem można orać morze?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konie mogą biegać po skale? Czy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orać wołami? Sąd bowiem zamieniliście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konie mogą biegać po skale? Izali tam wołami orać mogą? Boście obrócili sąd w truciznę, a owoc sprawiedliwości w piołun;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rozkaże i skarze dom więtszy obaleniem, a dom mniejszy porysowaniem.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tam się orze wołami, że zamieniacie sprawiedliwość na truciznę, a owoc prawości - na cykutę?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wołami można orać morze? Lecz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można wołami orać morze? Ale wy zamieniliście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można wołami orać morze? Bo zamieniacie sprawiedliwość w truciznę, a owoc prawości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skałach albo czy można orać wołami morze? Wy jednak zmieniacie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коні ганятимуться по камінню? Чи мовчатимуть з кобилами? Бо ви повернули суд на гнів, і плід праведности на гіркоту,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rumaki zdołają biegać po skale! Czy można tam orać bykami? Tak zamieniliście sąd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po urwistej skale pobiegną konie albo czy ktoś będzie tam orał bydłem? Gdyż obróciliście sprawiedliwość w roślinę trującą, a owoc prawości w piołun,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2024-04-27T17:42:49Z</dcterms:modified>
</cp:coreProperties>
</file>