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Symeona, (według) ich pokoleń, według ich rodzin, według domu ich ojców, spisanych w liczbie imion, według ich głów, wszystkich mężczyzn od dwudziestego roku życia wzwyż, wszystkich zdatnych do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Symeona, mężczyzn od dwudziestego roku życia wzwyż, według ich rodowodów, rodzin i rodów,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Symeona, ich potomków według ich rodzin, według domów ich ojców, naliczonych według liczby imion, głowa po głowie, wszystkich mężczyzn od dwudziestu lat wzwyż, wszystkich zdolnych do walki;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Symeonowych rodzajów ich, według familii ich, według domów ojców ich, naliczonych jego, według liczby imion, według osób ich, wszystkiego pogłowia męskiego od dwudziestu lat i wyżej, wszystkich wychodzących na wojnę;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Symeon, według rodzajów i familij, i domów rodzin ich, policzeni są po imionach i po głowach każdego, wszytkiej mężczyzny od dwudziestego roku i wyższej, wychodzących na wojnę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Symeona, ich potomków według szczepów i rodów, licząc imiona i głowy – wszystkich mężczyzn od lat dwudziestu wzwyż, zdolnych do walki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Symeona, w ich rodowodach, według szczepów i rodów policzonych głowa po głowie, według liczby imion, wszystkich mężczyzn od dwudziestego roku życia wzwyż, wszystkich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Symeona, ich potomków według rodów i rodzin, licząc imiennie jednego po drugim, wszystkich mężczyzn powyżej dwudziestego roku życia, zdolnych do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Symeona, wszystkich zdolnych do walki mężczyzn od lat dwudziestu wzwyż, spisano imiennie według rodów i 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synów Symeona ustalono według rodów i rodzin w imiennym wykazie wszystkich mężczyzn zdatnych do boju, od lat dwudziestu wzwyż, liczonych głowa po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 potomków Szimona, których rodowód został sprawdzony według domów ich ojców przez spisanie ich imion, [tych, którzy dali pół szekla], policzonych głowa po głowie, wszystkich mężczyzn od dwudziestu lat wzwyż, wszystkich nadających się do wojska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Синів Симеона за їхніми родами, за їхніми племенами, за домами їхніх родин, за числом їхніх імен, за їхньою головою, кожний чоловічого роду від двадцятьлітних і вище, кожний, що виходить у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Szymeona według rodzinnego powinowactwa, według ich rodowych domów, według pospisowych imiennych wykazów, całego męskiego pogłowia od wieku dwudziestu lat i wyżej, wszystkich stających do broni,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Symeona urodzonych według ich rodzin w domu ich ojców, spisanych według liczby imion, głowa po głowie, wszystkich mężczyzn od dwudziestu lat wzwyż, wszystkich stających do wojska,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2024-03-28T15:30:19Z</dcterms:modified>
</cp:coreProperties>
</file>