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synów Rubena ze swoimi zastępami, a na czele jego zastępu (szedł)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Rubena ze swoimi zastępami, a na czele jego zastępu szedł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ruszyła chorągiew obozu Rubena według swoich zastępów, a na czele jego wojska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Elizur,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Ruszyła się zaś chorągiew obozu Rubenowego z hufcami swemi, a nad wojskiem jego był hetmanem Elisur, syn Sedeurów.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też synowie Ruben ufcami i porządkami swemi, których hetmanem był Helisur, syn Sedeur.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obozu synów Rubena według swoich zastępów, a zastępom jego przewodził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synów Rubena ze swoimi zastępami. Na czele jego zastępu stał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wyruszyła chorągiew obozu potomków Rubena według ich zastępów, a zastępom tym przewodził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znak obozu potomków Rubena, według swoich oddziałów, którym przewodził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obozu Rubena ze swymi zastępami; temu wojsku przewodził Elicur,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Zgrupowanie [trzech plemion nazywanych] obozem Reuwena wyruszało oddział za oddziałem. Na czele jego oddziału - Elicur, syn Szdeura.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підведуться відділи полка Рувима з своєю силою. І над їхньою силою Елісур син Седіюра.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ruszyła chorągiew obozu Reubena wraz ze swoimi zastępami. A nad jego zastępem Elicur,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w swych zastępach trójplemienny oddział obozu Rubena, a nad jego zastępem był Elicur, syn Szedeura.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2024-04-28T06:31:11Z</dcterms:modified>
</cp:coreProperties>
</file>