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Rubena, według swoich zastępów, stanie od strony południowej. Księciem synów Rubena będzie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2024-04-29T16:13:48Z</dcterms:modified>
</cp:coreProperties>
</file>