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spisani w obozie Rubena, według ich zastępów, to sto pięćdziesiąt jeden tysięcy czterystu pięćdziesięciu (ludzi) – i będą wyruszali jako drudzy.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spisani w obozie Rubena, w porządku swych zastępów, to sto pięćdziesiąt jeden tysięcy czterystu pięćdziesięciu ludzi — oni będą wyruszać jako drudzy.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policzonych w obozie Rubena, według ich zastępów,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pięćdziesiąt jeden tysięcy czterystu pięćdziesięciu. Oni wyruszą w drugiej kolejności.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policzonych w obozie Rubenowym sto tysięcy, pięćdziesiąt tysięcy i jeden, cztery sta i pięćdziesiąt według hufców ich; a ci w rzędzie wtórym pociągną.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 popisanych w obozie Ruben sto pięćdziesiąt tysięcy tysiąc cztery sta pięćdziesiąt w hufiech swoich: we wtórym rzędzie pociągną.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w obozie Rubena jest według ich zastępów sto pięćdziesiąt jeden tysięcy czterystu pięćdziesięciu. Jako drudzy będą zwijać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w obozie Rubena jest sto pięćdziesiąt jeden tysięcy czterysta pięćdziesiąt według ich zastępów. Oni będą wyruszać jako drudzy.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w obozie Rubena, według ich zastępów, jest sto pięćdziesiąt jeden tysięcy czterystu pięćdziesięciu. Oni powinni wyruszać drudzy.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zarejestrowanych, spisanych według ich oddziałów, jest w obozie Rubenitów sto pięćdziesiąt jeden tysięcy czterystu pięćdziesięciu. Będą oni wyruszać w drugiej kolejności.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mężów w obozie Rubena według ich hufców naliczono 151. 450; oni będą ruszali w drogę jako drudzy.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spisanych w [zgrupowaniu nazywanym] obozem Reuwena, według ich oddziałów, było sto pięćdziesiąt jeden tysięcy czterystu pięćdziesięciu. [Gdy wszystkie obozy będą wyruszać], oni będą wyruszali jako drudzy.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почислені табору Рувима сто пятдесять одна тисячі чотириста пятдесять з їхньою силою. Вони другими підведуться.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z obozu Reubena będzie według ich zastępów sto pięćdziesiąt jeden tysięcy czterysta pięćdziesiąt; ci wyruszą w drugiej kolejności.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”Wszystkich spisanych w obozie Rubena, w ich zastępach, jest sto pięćdziesiąt jeden tysięcy czterystu pięćdziesięciu i oni mają wyruszać jako drudzy.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2024-04-29T11:13:40Z</dcterms:modified>
</cp:coreProperties>
</file>