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każdy pierworodny. W dniu, w którym pozbawiłem życia każdego pierworodnego w ziemi egipskiej, poświęciłem też sobie każdego pierworodnego w Izraelu, od człowieka po bydlę. To, co pierworodne, ma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pierworodne. W dniu, kiedy zabiłem wszystko, co pierworodne w ziemi Egiptu, poświęciłem sobie wszystko, co pierworodne w Izraelu, od człowieka aż do zwierzęcia. Będą należeć do mnie;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przynależy wszelkie pierworodne; ode dnia, któregom pobił wszelkie pierworodne w ziemi Egipskiej, poświęciłem sobie każde pierworodne w Izraelu; od człowieka aż do bydlęcia moi będą;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jest każdy pierworodny. Odtąd jakom pobił pierworodne w ziemi Egipskiej, poświęciłem sobie, cokolwiek się pierwszego rodzi w Izraelu; od człowieka aż do bydlęcia moi są.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jest pierworodne. W dniu, kiedy zabijałem wszystko, co było pierworodne w ziemi egipskiej, poświęciłem dla siebie wszystko pierworodne w Izraelu, począwszy od człowieka aż do bydlęcia. Do mnie należą;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do bydlęcia. Do mnie należeć będą;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wszystko, co jest pierworodne. W dniu, kiedy zabijałem wszystko, co pierworodne w ziemi egipskiej, poświęciłem dla siebie każdego pierworodnego w Izraelu. Wszystko, od człowieka aż do bydlęcia, należy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 pierworodne. Od czasu bowiem, kiedy ukarałem śmiercią wszystkich pierworodnych w Egipcie, poświęciłem dla siebie wszystko pierworodne w Izraelu, od ludzi aż do bydła. Należą oni do Mnie, bo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mnie należy każdy pierworodny. Od dnia, w którym poraziłem śmiercią wszystkich pierworodnych w Egipcie, poświęciłem dla siebie wszystko, co pierworodne w Izraelu, zarówno ludzi, jak i zwierzęta. Należą więc do mnie, bom Ja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pierworodni są Moi od dnia, kiedy poraziłem wszystkich pierworodnych w ziemi Micrajim - wtedy wziąłem każde pierworodne Jisraela, od człowieka do zwierzęcia, żeby były święte dla Mnie. Będą Moi [zawsze].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первородний. В тому дні, коли Я вигубив кожного первородного в єгипетскій землі, Я собі освятив кожного первородного в Ізраїлі від людини до скотини. Моїми будуть,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wszelkie pierworodne, od dnia w którym poraziłem wszystkich pierworodnych w ziemi Micraim; poświęciłem Sobie każde pierworodne w Israelu, tak człowieka, jak i bydlę; niech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należy do mnie. W dniu, w którym ugodziłem każdego pierworodnego w ziemi egipskiej, uświęciłem dla siebie każdego pierworodnego w Izraelu, od człowieka do zwierzęcia. Mają należeć do mnie.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2024-05-01T07:23:40Z</dcterms:modified>
</cp:coreProperties>
</file>