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będą obozować za przybytkiem po jego 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rozbiją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Gersonowe za przybytkiem kłać się będą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przybytkiem kłaść się obozem będą na zachód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namioty za świętym mieszkaniem,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obozowały za Przybytkiem,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Gerszonitów będą obozowały za Miejscem Obecności,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сини Ґедсона отаборяться за шатром до моря (заходу)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mają obozować za Przybytkiem,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były za przybytkiem. Obozowali oni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2024-05-01T10:06:27Z</dcterms:modified>
</cp:coreProperties>
</file>