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będą obozowały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rozbiją obóz po południowej stronie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synów Kaatowych kłaść się będą obozem po bok przybytku ku południowi;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się obozem na południową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Kehatytów rozbijały namioty od strony południowej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rozbijały namioty od strony południowej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rozbijały namioty obok świętego mieszkania,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obozowały wzdłuż bocznej ściany Przybytku, po stronie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potomków Kehata będą obozowały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Племена синів Каата отаборяться зі сторони шатра до півдня,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Kehatha będą stawać obozem po stronie Przybytku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obozowały od strony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2024-05-01T09:22:19Z</dcterms:modified>
</cp:coreProperties>
</file>