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Aarona, namaszczonych* kapłanów, którym powierzył obowiązki** kapłańskie.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Aarona zostali namaszczeni na kapłanów i wprowadzeni w 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Aarona, namaszczonych kapłanów, których poświęcił, aby pełnili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Aaronowych, kapłanów pomazanych, których ręce poświęcone były ku sprawowaniu urzędu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imiona synów Aaronowych, kapłanów, których pomazano i których ręce napełniono i poświęcono, aby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Aarona, namaszczonych kapłanów, których poświęcił, by pełnili kapłańską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Aarona; namaszczonych kapłanów, których poświęcił, aby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imiona synów Aarona, namaszczonych kapłanów, których poświęcił na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na kapłanów namaszczono i powierzono funkcje kapłańskie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imiona synów Aarona, kapłanów, którzy zostali namaszczeni i uprawomocnieni do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Aharona, namaszczonych kohenów, których upełnomocnił, aby pełnili służbę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Аарона, помазані священики, яких руки їхні сповнені, щоб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Ahrona, namaszczonych kapłanów, których dłoń została upełnomocniona do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synów Aarona, namaszczonych kapłanów, których ręce zostały napełnione mocą, by pełnili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którym powierzył obowiązki, </w:t>
      </w:r>
      <w:r>
        <w:rPr>
          <w:rtl/>
        </w:rPr>
        <w:t>יָדָם אֲׁשֶר־מִּלֵא</w:t>
      </w:r>
      <w:r>
        <w:rPr>
          <w:rtl w:val="0"/>
        </w:rPr>
        <w:t xml:space="preserve"> , idiom: których ręce wypełnił.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2024-05-01T02:53:51Z</dcterms:modified>
</cp:coreProperties>
</file>