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Eleazar, syn kapłana Aarona. Będzie on sprawował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Naczelnym wodzem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Eleazar, syn kapłana Aarona, on będzie miał nadzór nad tymi, którzy pełnią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nad książęty Lewitów będzie Eleazar, syn Aarona kapłana, postanowiony nad tymi, którzy trzymają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hetmanów Lewickich, Eleazar, syn Aarona kapłana, będzie nad strażnikami straży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rodów lewickich był Eleazar, syn kapłana Aarona. On miał nadzór nad tymi, którzy pełnili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przywódców Lewitów będzie Eleazar, syn Aarona, kapłana; on będzie miał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przywódców rodów lewitów był Eleazar, syn kapłana Aarona. On nadzorował tych, którzy pełnili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Najwyższym przełożonym lewitów był kapłan Eleazar, syn Aarona. Miał on nadzór nad tymi, którym powierzono troskę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Naczelnym wodzem Lewitów był Eleazar, syn kapłana Aarona; nadzorował on tych, którzy pełnili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wszystkich przywódców Lewitów - Elazar, syn Aharona kohena. On wyznaczał stróżów, którzy mieli trzymać straż przy 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старшина, що над старшинами Левітів, Елеазар син Аарона священика поставлений стерегти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nad naczelnikami Lewitów będzie Elazar, syn kapłana Ahrona; ma on nadzór nad tymi, co pełnią straż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lewickich naczelników był Eleazar, syn kapłana Aarona, mający nadzór nad tymi, którzy pełnią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2024-05-01T00:03:48Z</dcterms:modified>
</cp:coreProperties>
</file>