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rodzin Merarytów będzie Suriel, syn Abichaila. Obozować oni będą po północnej stronie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2024-05-01T01:40:20Z</dcterms:modified>
</cp:coreProperties>
</file>