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Spisz wszystkich pierworodnych mężczyzn u synów Izraela, w (wieku) od (jednego) miesiąca wzwyż, i odnotuj liczbę ich imion.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 Spisz wszystkich pierworodnych mężczyzn w Izraelu, w wieku od miesiąca wzwyż, i odnotuj liczbę ich imion.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Policz wszystkich pierworodnych mężczyzn spośród synów Izraela w wieku od jednego miesiąca wzwyż i sporządź spis ich imion.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Mojżesza: Policz wszystkie pierworodne mężczyzny między syny Izraelskimi od miesiąca i wyżej, a uczyń summę imion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Policz pierworodne płci męskiej z synów Izraelowych, od jednego miesiąca i wyższej, i będziesz miał sumę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znowu Pan do Mojżesza: Dokonaj spisu mężczyzn pierworodnych Izraelitów, w wieku od jednego miesiąca wzwyż, i zrób imienny ich wykaz.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Spisz wszystkich pierworodnych mężczyzn u synów izraelskich, od miesiąca wzwyż i sporządź ich imienny spis.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 Spisz wszystkich pierworodnych mężczyzn spośród Izraelitów w wieku od jednego miesiąca wzwyż i sporządź ich imienny wykaz.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„Spisz wszystkich pierworodnych mężczyzn spośród Izraelitów powyżej jednego miesiąca życia i zrób imienny wykaz.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- Policz wszystkich pierworodnych męskich potomków wśród synów Izraela, od miesiąca życia wzwyż, i sporządź imienny ich wykaz.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Moszego: Policz każdego pierworodnego męskiego potomka synów Jisraela od miesiąca wzwyż i dodaj liczbę ich imion.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do Mojżesza: Oblicz wszystkich pierworodnych płci męskiej od miesiąca i wyżej z synów Israela i sporządź wykaz ich imion.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 do Mojżesza: ”Spisz wszystkich pierworodnych potomków płci męskiej spośród synów Izraela od miesiąca wzwyż i spisz liczbę ich imion.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2024-05-01T08:36:22Z</dcterms:modified>
</cp:coreProperties>
</file>