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Alus, położyli się obozem w Rafidym, gdzie nie miał lud wód dla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Alus, w Rafidim rozbili namioty, gdzie lud nie miał wody ku piciu.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Refidim; lecz lud nie miał tam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właśnie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Tu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Alusz rozbili obóz w Refidim; tam nie miał lud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Alusz i obozowali w Refidim, ale nie było tam wody, żeby lud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Елусів і отаборилися в Рафідіні, і не було там води для народу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stanęli obozem w Refidym, ale tam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Alusz i rozłożyli się obozem w Refidim. A nie było tam dla ludu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2024-03-29T10:01:20Z</dcterms:modified>
</cp:coreProperties>
</file>