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Dybon Gat, położyli się obozem w Helmon 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stanęli obozem w Helmondeblataim.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Dibon-Gad, i rozbili obóz w Almon-Diblatajim.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Diwon Gad i obozowali w Almon Diwlatajma.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Девону Ґада і отаборилися в Ґелмоні Девлатема.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Dybon–Gad i stanęli obozem w Almon–Dyblatajm.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2024-04-26T21:37:25Z</dcterms:modified>
</cp:coreProperties>
</file>