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synów: Tak będziecie błogosławić synów Izraela, macie mówić do nich:*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i jego synom: Synów Izraela będziecie błogosławić w taki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do synów jego, a rzecz: Tak błogosławić będziecie synom Izraelskim,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jego: Tak błogosławić będziecie synom Izraelowym, i rzeczecie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będziecie błogosławić synów izraelskich,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 oto macie błogosławić Izraelitom. Powiecie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Aaronowi i jego synom: «Tak macie błogosławić Izraelitów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powiedz Aaronowi i jego synom: Będziecie błogosławić synów Izraela, mówiąc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 pouczając ich: Tak będziecie błogosławić synów Jisraela, mówiąc do nich, [by wszyscy mogli usłyszeć]: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синам, мовлячи: Так поблагословите ізраїльських синів, говорячи до них і покладуть моє імя на ізраїльських синах, і Я Господь поблагословлю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jego synom te słowa: Tak macie błogosławić synom Israela. Powiecie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Aaronowi i jego synom, mówiąc: ʼTak macie błogosławić synów Izraela, mówiąc do nich: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2024-04-30T23:52:32Z</dcterms:modified>
</cp:coreProperties>
</file>