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swego dziedzictwa,* osiadłe w ostępach leśnych pośród Karmelu.** Niech się pasą w Baszanie i w Gileadzie – jak za dawnych dni!***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osiadłe w ostępach leśnych, w zaułkach Karmelu.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niech się pasą, w Gileadzie —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 swój lud laską swoją, trzodę swojego dziedzictwa, która mieszka samotnie w lesie i w środku Karmelu. Niech się pasą w Baszanie i Gileadzie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Paśże lud twój laską twoją, trzodę dziedzictwa twego, która osobno mieszka w lesie i w pośród pola; niech wypasą Basan i Galaad jako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twego; mieszkające same w lesie w pośrzód Karmela będą pasieni na Basan i Galaad wedle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Twego, co mieszka samotnie w lesie, pośród ogrodów. Niech wypasają Baszan i Gilead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które samotnie przebywają w leśnej gęstwinie pośród żyznych pól. Niech pasą się w Baszanie i w Gileadzie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paś laską, trzodę Twojego dziedzictwa, która mieszka samotnie w lesie i w środku ogrodu. Niech wypasają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laską prowadź Twój lud, trzodę Twojego dziedzictwa, która samotnie przebywa w leśnej gęstwinie i pośród ogrodów. Niech się pasie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laską swoją lud swój, owieczki swej posiadłości, mieszkające samotnie w leśnych zaroślach pośród pól urodzajnych! Niech pasą się w Baszan i w Gilead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Паси мій нарід твоєю палицею, овець твого насліддя, що самі поселили ліс посеред Кармилу. Вони пастимуться в Васанітиді і Ґалаадітиді так як за вічними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pasterzyć Twojemu ludowi Twoją laską, trzodzie Twojego dziedzictwa, samotnie zamieszkałej pośród lasów Karmelu. Niech pasą się w Baszanie i w Gileadzie; tak, jak za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twą laską, trzodę swego dziedzictwa, która przebywała samotnie w lesie – pośrodku sadu. Niech się pasą w Baszanie i Gileadzie jak za dawnych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32:9&lt;/x&gt;; &lt;x&gt;230 23:1-6&lt;/x&gt;; &lt;x&gt;230 28:9&lt;/x&gt;; &lt;x&gt;230 95:7&lt;/x&gt;; &lt;x&gt;290 40:11&lt;/x&gt;; &lt;x&gt;330 34:11-31&lt;/x&gt;; &lt;x&gt;350 4:16&lt;/x&gt;; &lt;x&gt;350 13:5&lt;/x&gt;; &lt;x&gt;500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mieszkające  samotnie  pośród  żyznych pól.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2024-05-23T23:54:14Z</dcterms:modified>
</cp:coreProperties>
</file>