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jest JAHWE — jest schronieniem w dniu niedoli,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troszczy się o 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— warownia w dniu ucisku; zna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i posila w dzień uciśnienia, a zna tych, którzy ufają w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JAHWE i posilający w dzień utrapienia, a zna mające nadzieję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On obroną w dniu niedoli, zna tych, którzy Mu ufają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ostoją jest w dniu ucisku; On zna tych, którzy mu ufają,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dobry, wspiera w dniu niedoli.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zna tych, którzy pokładają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JAHWE: On jest schronieniem w czasie zagrożenia, Jod bierze w obronę tych, co do Niego się garną,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dobrotliwy, On jest ucieczką w dniu utrapienia; troszczy się o tych, którzy szukają u Niego obrony,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добрий для тих, що Його терплять в день скорботи, і пізнає тих, що Його почитають.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dobrotliwym, obroną w dniu niedoli; On zna tych, co się do Niego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dobry, jest twierdzą w dniu udręki. I zna tych, którzy u niego szukają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2024-04-25T18:50:55Z</dcterms:modified>
</cp:coreProperties>
</file>