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postąpiłeś z człowiekiem jak z rybami morza, jak z płazem, nad którym nikt nie panuje?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czynisz ludzi jak ryby morskie, jak zwierzęta pełzające, które nie mają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Miałżebyś zaniechać ludzi jako ryb morskich, jako płazu, który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ludzie jako ryby morskie i jako płaz nie mający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 się on z ludźmi jak z rybami morskimi, jak z pełzającymi zwierzętami,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 z ludźmi jak z rybami morskimi, jak z płazami, które nie mają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 ludźmi jak z rybami morskimi, jak z płazami,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uczynił ludzi podobnymi do morskich ryb albo do płazów niemających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[może postępować] z ludźmi jak z rybami morskimi, jak z robactwem bezpańskim.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людей наче риби моря і наче плазуни, що не мають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ludzi uczynić podobnymi do ryb w morzu; do robactwa, co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upodabniasz ziemskiego człowieka do ryb morskich, do stworzeń pełzających, którymi nikt nie rządzi?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2024-04-23T23:02:10Z</dcterms:modified>
</cp:coreProperties>
</file>