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jest srebro i 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Poruszę, mówię, wszystkie narody, i przyjdą do Pożądanego od wszystkich narodów; i napełnię ten dom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poruszę wszytkie narody, A PRZYDZIE POŻĄDANY wszem narodom i napełnię dom ten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srebro i do Mnie złoto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срібло і моє золото,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jest srebro i Moje złoto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ʼMoje jest srebro i moje jest złotoʼ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2024-04-23T07:00:32Z</dcterms:modified>
</cp:coreProperties>
</file>