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mieczu, przeciw mojemu pasterzowi i przeciw mocarzowi, mojemu towarzyszowi! – oświadczenie JAHWE Zastępów. Uderz pasterza, a rozproszą się owce* i zwrócę swą rękę przeciwko najmniejszym.**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mieczu, przeciw mojemu pasterzowi, przeciw zbrojnemu, mojemu towarzyszowi! — oświadcza JAHWE Zastępów. Uderz pasterza, a rozproszą się owce — i zwrócę rękę przeciwko najmniejszym.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Mieczu, ocknij się przeciwko mojemu pasterzowi i przeciwko mężczyźnie, który jest moim towarzyszem, mówi JAHWE zastępów. Uderz pasterza, a owce zostaną rozproszone. Ja zaś zwrócę swoją rękę ku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mieczu! ocknij się na pasterza mego, i na męża towarzysza mego, mówi Pan zastępów; uderz pasterza, a owce rozproszone będą; ale zaś obrócę rękę moję ku maluczkim.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Mieczu! Ockni się na pasterza mego i na męża przyległego mi, mówi JAHWE zastępów. Uderz pasterza a rozproszą się owce i obrócą rękę moję na malutkie.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Mieczu, podnieś się na mego Pasterza, na Męża, który jest Mi bliski - wyrocznia Pana - Zastępów. Uderz Pasterza, aby się rozproszyły owce, bo prawicę moją zwrócę przeciwko słabym.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mieczu, przeciwko mojemu pasterzowi i przeciwko mężowi - mojemu towarzyszowi! - mówi Pan Zastępów. - Uderz pasterza i będą rozproszone owce, Ja zaś zwrócę swoją rękę przeciwko maluczkim.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Mieczu, podnieś się na Mojego pasterza i na Mojego przyjaciela − wyrocznia JAHWE Zastępów. Uderz pasterza, a owce się rozproszą, bo zwrócę Moją rękę przeciwko słabym.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„Przebudź się, mieczu, przeciw mojemu pasterzowi i przeciw mężowi, który jest Mi bliski - wyrocznia JAHWE Zastępów. Uderz pasterza i rozproszą się owce, Ja zaś wystąpię przeciw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mieczu, na mego pasterza, na męża, który mi jest bliski! - mówi Jahwe Zastępów. Uderz pasterza, a rozproszą się owce! Wtedy zwrócę swą rękę przeciwko tym słabym.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Мечу, встань на моїх пастухів і на мужа його громадянина, говорить Господь Вседержитель. Побийте пастухів і витягніть овець, і Я підніму мою руку на пастухів.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Mieczu, rozbudź się przeciwko Mojemu pasterzowi, przeciw mężowi tak Mi bliskiemu! – mówi WIEKUISTY Zastępów. Poraź pasterza, by rozproszyły się owce i bym zwrócił ku pogardzanym Moją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”Mieczu, zbudź się przeciwko memu pasterzowi, przeciwko krzepkiemu mężowi, który jest moim towarzyszem” – brzmi wypowiedź JAHWE Zastępów. ”Uderz pasterza i niech się rozproszą owce trzody; a ja zwrócę swą rękę na mało znaczące”.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26:31&lt;/x&gt;; &lt;x&gt;480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nic nie znaczącym.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2024-04-28T19:57:34Z</dcterms:modified>
</cp:coreProperties>
</file>