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nie chcieli posłuchać, raczej podali nieugięte ramię* i obciążyli swoje uszy,** by nie słyszeć.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słuchać. Ich ramiona pozostały nieugięte. Stępili sobie słuch, aby tylko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 i odwrócili się plecami, i zatkali swoje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dbać; i obrócili się tyłem, a uszy swe zatulili, aby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 dbać, i odwrócili plecy odstępujące, a uszy swe obciążali, aby 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nie chcieli słuchać. Przybrali postawę oporną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usłuchać,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jednak słuchać, obrócili się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słuchać, odwrócili się do mnie plecami i zatkali uszy,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wzbraniali się usłuchać tego, nie chcieli ugiąć karku przede mną i zatykali sobie uszy, aby mnie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спротивилися сприйняти, і дали плечі, будучи не розумними, і зробили їхні уха тяжкими, щоб не почути,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 uważać, nadstawiali krnąbrny kark, a swoje uszy przytępili, aby nie mogli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chcieli zwracać uwagi i pokazywali oporne ramię, a swe uszy uczynili zbyt nieczułymi, by mogły 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9:29&lt;/x&gt;; &lt;x&gt;350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2024-04-27T19:25:42Z</dcterms:modified>
</cp:coreProperties>
</file>