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2060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Zastępów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2024-04-28T06:50:17Z</dcterms:modified>
</cp:coreProperties>
</file>