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— czy nie ma w tym nic złego? Gdy składacie to, co chrome i chore — czy nie ma w tym nic złego? Spróbuj to przynieść namiestnikowi! Zobaczymy, jak cię przyjmie i czy cię pochwali!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przyprowadzacie na ofiarę to, co jest ślepe,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I gdy przyprowadzacie kulawe i chore,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Ofiaruj to twemu namiestnikowi, zobaczysz, czy będzie mu się podobać. Czy przyjmie twoją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przywodzicie, co ślepego jest, na ofiarę, izali to nie zła rzecz? I gdy przywodzicie chrome i chore, izali to nie zła rzecz? Ofiaruj to jedno książęciu twemu, obaczysz, jeżeli mu się to podobać będzie, a przyjmieli twarz twoję, mówi Pan zas 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ofiarujecie ślepe na ofiarę, aza nie źle jest? I jeśli ofiarujecie chrome i chore, aza nie źle jest? Ofiaruj to książęciu twemu, jeśli mu się podoba abo jeśli przyjmie oblicze twoje!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przynosicie ślepe [zwierzę] na ofiarę, czyż nie jest to rzeczą złą? Albo gdy przynosicie chrome i chore, czyż to nic złego? Ofiaruj to twemu namiestnikowi! Czy będzie mu miłe i czy życzliwie cię przyjmie?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na ofiarę to, co ślepe, czy nie ma w tym nic złego? Gdy ofiarujecie to, co kulawe i chore, czy nie ma w tym nic złego? Spróbuj złożyć to swojemu namiestnikowi, a zobaczysz, czy przyjmie to łaskawie albo czy okaże ci przychylność?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ślepe zwierzęta na ofiarę, czy nie jest to złe? Albo gdy przynosicie chrome i chore, czy nie jest to złe? Ofiaruj to swemu namiestnikowi! Czy przyjmie to łaskawie albo okaże ci przychylność?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ślepe zwierzę, czy to nic złego? Albo gdy ofiarujecie kulawe i chore, czy nie jest to coś złego? Podaruj takie zwierzę namiestnikowi! Czy spodoba mu się to i czy przyjmie cię życzliwie?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zwierzęta ślepe, czy nie ma w tym nic złego? A gdy składacie ofiarę z chromych i chorych, nie ma w tym nic złego? Złóż taki dar swemu namiestnikowi! Czy będzie zeń zadowolony albo czy okaże ci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коли ви приводите на жертву сліпе, чи це не зле? І коли ви приводите кульгаве чи хворе, чи це не зле? Приведи ж його твому володареві, чи він тебе прийме, або чи прийме твоє лице,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sprowadzacie ślepe na ofiarę, czy to nic złego? A kiedy sprowadzacie chrome i chore, czy to nic złego? Ofiaruj to twojemu namiestnikowi – czy to łaskawie przyjmie, czy uwzględni twoją osobę?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przynosicie na ofiarę ślepe zwierzę: ”To nic złego”. I gdy przynosicie zwierzę kulawe lub chore: ”To nic złego”ʼ”. ”Przyprowadź je, proszę, do swego namiestnika. Czy będzie miał w tobie upodobanie albo czy przyjmie cię życzliwie? 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2024-04-20T00:32:03Z</dcterms:modified>
</cp:coreProperties>
</file>