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byłby ― dom godny, niech przyjdzie ― pokój wasz na niego. Jeśli zaś nie byłby godny, ―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ten dom jest godzien, niech spocznie na nim* wasz pokój,** a jeśli nie jest godzien, niech wasz pokój powróci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byłby dom godny, niech przyjdzie - pokój wasz na niego. Jeśli zaś nie byłby godny,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Pozdrawianie  w  autorytecie  Chrystusa to coś więcej niż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2024-04-27T13:44:11Z</dcterms:modified>
</cp:coreProperties>
</file>