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― nauczyciela i nie sługa nad ―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nauczyciela* ani sługi nad jego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nauczyciela ani niewolnik nad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nauczyciela ani niewolnik nad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nauczyciela ani sługi nad własnego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mistrza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mistrza,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nad mistrza ani sługa nad swego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 ani sługa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nauczycielem, ani sługa nad swym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przewyższa nauczyciela, ani sługa nie jest ważniejszy niż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 ani sługa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Учень не є над учителя, а раб - понад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jakościowo uczeń ponad nauczyciela ani niewolnik ponad utwierdzającego pana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ani sługa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większy od swego rabbiego, sługa nie jest większy od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”Uczeń nie jest nad swego nauczyciela ani niewolnik nad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nauczyciela, a sługa—swego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2024-04-28T04:12:22Z</dcterms:modified>
</cp:coreProperties>
</file>