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wart. I kto kocha syna lub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albo matkę bardziej niż mnie, nie jest mnie godny. I kto miłuje syna albo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nad mię, nie jest mię godzien; a kto miłuje syna albo córkę nad mię, nie jest mię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ojca abo matkę więcej niż mię, nie jest mnie godzien; a kto miłuje syna abo córkę nad mię,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godzien. I kto kocha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albo matkę bardziej niż mnie, nie jest mnie godzien; i kto miłuje syna albo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godny. I kto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kocha ojca lub matkę bardziej niż Mnie, nie jest Mnie godny. Podobnie jeśli ktoś kocha syna lub córkę bardziej niż Mnie,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ojca lub matkę bardziej niż mnie, nie jest mnie godzien; i kto miłuje syna lub córkę bardziej niż mnie, nie jest mnie godzien;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swego ojca lub matkę bardziej niż mnie, ten nie jest mnie godny; kto kocha syna lub córkę bardziej niż mnie, ten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 Mnie wart, i kto kocha syna albo córkę bardziej niż Mnie, nie jest Mnie wart.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батька або матір більше, ніж Мене, той негідний Мене; і хто любить сина або дочку більше за Мене, той негідний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lubiący ojca albo matkę ponad mnie nie jest mnie godny, i ten lubiący syna albo córkę ponad mnie nie jest mnie godny,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albo matkę ponad mnie nie jest mnie godny; i kto kocha syna albo córkę ponad mnie nie jest mnie godny;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swego ojca lub matkę bardziej, niż kocha mnie, nie jest mnie godzien; kto kocha swego syna lub córkę bardziej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bardziej kocha ojca lub matkę niż mnie, nie jest mnie godzien; i kto bardziej kocha syna lub córkę niż mnie, nie jest mnie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 nie jesteś Mnie godny. I kto kocha syna lub córkę bardziej niż Mnie, nie jest Mnie 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2024-04-28T18:43:25Z</dcterms:modified>
</cp:coreProperties>
</file>