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― czasie przechodził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przez ― obsiane pola. ― Zaś uczniowie Jego zgłodnieli i zaczęli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w 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w szabat,* Jezus szedł przez zboża, a Jego uczniowie, głodni, zaczęli zrywać kłosy i jeść.**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ową porę podążał Jezus (w) szabat* przez zboża. Zaś uczniowie jego zgłodnieli i zaczęli zrywać kłosy i jeść.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poszedł Jezus (w) szabaty przez pola uprawne zaś uczniowie Jego zgłodnieli i zaczęli zrywać kłosy i 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a był to szabat, Jezus przechodził między łanami zbóż. Jego uczniowie, głodni, zrywali po drodze kłosy i jedli wyłuskane z nich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zbóż, a jego uczniowie byli głodni i zaczęli zrywać kłosy,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szedł Jezus w sabat przez zboża, a uczniowie jego łaknęli, i poczęli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czas szedł Jezus w szabbat przez zboża, a uczniowie jego głodni będąc, poczęli rwać kłosie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Jezus przechodził w szabat pośród zbóż. Uczniowie Jego, odczuwając głód, zaczęli zrywać kłosy i jeść [ziarna].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szedł Jezus w sabat wśród zbóż, a uczniowie jego byli głodni i poczęli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zbóż. Jego uczniowie zgłodnieli,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Jezus przechodził w szabat wśród pól obsianych zbożem. Jego uczniowie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szedł Jezus w szabat wśród zbóż. Jego uczniowie byli głodni, więc zaczęli zrywać kłosy i 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dzień sabatu szedł Jezus wśród łanów zboża. Uczniowie poczuli głód, zaczęli więc zrywać kłosy i jeść ziarno.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przechodził w szabat wśród zbóż; uczniowie Jego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той час проходив Ісус у суботу засіяними ланами. Учні Його зголодніли і почали зривати колосся та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stosownym momencie wyprawił się Iesus dniem wyznaczonym sabatami przez-z zbóż prznoszących nasiona, zaś uczniowie jego załaknęli i poczęli sobie aby skubać kłosy i 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czas, Jezus szedł w szabat przez zboża; a jego uczniowie łaknęli, więc zaczęli rwać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szedł raz Jeszua w szabbat polami pszenicy. Jego talmidim byli głodni, zaczęli więc zrywać kłosy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porze Jezus szedł w sabat przez łany zbóż. Uczniowie jego zgłodnieli i zaczęli zrywać kłosy zboża i 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szabat, Jezus szedł przez pole. Idący z Nim uczniowie poczuli głód. Zaczęli więc zrywać kłosy i jeść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12:5&lt;/x&gt;; &lt;x&gt;490 13:14&lt;/x&gt;; &lt;x&gt;490 14:1&lt;/x&gt;; &lt;x&gt;500 5:9-10&lt;/x&gt;; &lt;x&gt;500 9:14&lt;/x&gt;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2024-04-20T12:41:57Z</dcterms:modified>
</cp:coreProperties>
</file>